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3E" w:rsidRPr="00C0296F" w:rsidRDefault="00BA463E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bursei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private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(CFE)”</w:t>
      </w:r>
    </w:p>
    <w:p w:rsidR="00BA463E" w:rsidRPr="00C0296F" w:rsidRDefault="00BA463E" w:rsidP="000F27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>Art. 1</w:t>
      </w:r>
    </w:p>
    <w:p w:rsidR="00D46161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="000F277F" w:rsidRPr="00C0296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(CFE)”</w:t>
      </w:r>
      <w:r w:rsidR="00BA463E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patrimonial, non-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guvernamentala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non</w:t>
      </w:r>
      <w:r w:rsidR="00BA463E" w:rsidRPr="00C0296F">
        <w:rPr>
          <w:rFonts w:ascii="Times New Roman" w:hAnsi="Times New Roman" w:cs="Times New Roman"/>
          <w:sz w:val="24"/>
          <w:szCs w:val="24"/>
        </w:rPr>
        <w:t>-</w:t>
      </w:r>
      <w:r w:rsidRPr="00C0296F">
        <w:rPr>
          <w:rFonts w:ascii="Times New Roman" w:hAnsi="Times New Roman" w:cs="Times New Roman"/>
          <w:sz w:val="24"/>
          <w:szCs w:val="24"/>
        </w:rPr>
        <w:t xml:space="preserve">profit,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>, sector 4, B-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Constantin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Brancoveanu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, nr. 12, Bl. B4, Sc. 1,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31, </w:t>
      </w:r>
      <w:r w:rsidRPr="00C0296F">
        <w:rPr>
          <w:rFonts w:ascii="Times New Roman" w:hAnsi="Times New Roman" w:cs="Times New Roman"/>
          <w:sz w:val="24"/>
          <w:szCs w:val="24"/>
        </w:rPr>
        <w:t xml:space="preserve">Cod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fiscal</w:t>
      </w:r>
      <w:r w:rsidR="00BA463E" w:rsidRPr="00C0296F">
        <w:rPr>
          <w:rFonts w:ascii="Times New Roman" w:hAnsi="Times New Roman" w:cs="Times New Roman"/>
          <w:sz w:val="24"/>
          <w:szCs w:val="24"/>
        </w:rPr>
        <w:t xml:space="preserve"> 33555547,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reprezentata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Becheanu Alin in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>.</w:t>
      </w:r>
    </w:p>
    <w:p w:rsidR="00A90468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(CFE)”</w:t>
      </w:r>
      <w:r w:rsidRPr="00C0296F">
        <w:rPr>
          <w:rFonts w:ascii="Times New Roman" w:hAnsi="Times New Roman" w:cs="Times New Roman"/>
          <w:sz w:val="24"/>
          <w:szCs w:val="24"/>
        </w:rPr>
        <w:t xml:space="preserve"> are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burse private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studentilor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scolare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exceptionale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aspira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cariera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</w:p>
    <w:p w:rsidR="00A90468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</w:t>
      </w:r>
      <w:r w:rsidR="00BA463E" w:rsidRPr="00C0296F">
        <w:rPr>
          <w:rFonts w:ascii="Times New Roman" w:hAnsi="Times New Roman" w:cs="Times New Roman"/>
          <w:sz w:val="24"/>
          <w:szCs w:val="24"/>
        </w:rPr>
        <w:t>i</w:t>
      </w:r>
      <w:r w:rsidRPr="00C0296F">
        <w:rPr>
          <w:rFonts w:ascii="Times New Roman" w:hAnsi="Times New Roman" w:cs="Times New Roman"/>
          <w:sz w:val="24"/>
          <w:szCs w:val="24"/>
        </w:rPr>
        <w:t>ectivul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principal al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sustinerea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excelentei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performantei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</w:p>
    <w:p w:rsidR="000A5F0A" w:rsidRPr="00C0296F" w:rsidRDefault="00A90468" w:rsidP="000A5F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provenite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burse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pregatirii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studentilor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ASE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obtiner</w:t>
      </w:r>
      <w:r w:rsidR="00BA463E" w:rsidRPr="00C0296F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(CFE)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recunoscuta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international</w:t>
      </w:r>
      <w:r w:rsidR="000A5F0A"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5F0A" w:rsidRPr="00C029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A5F0A" w:rsidRPr="00C0296F">
        <w:rPr>
          <w:rFonts w:ascii="Times New Roman" w:hAnsi="Times New Roman" w:cs="Times New Roman"/>
          <w:sz w:val="24"/>
          <w:szCs w:val="24"/>
        </w:rPr>
        <w:t>:</w:t>
      </w:r>
    </w:p>
    <w:p w:rsidR="000A5F0A" w:rsidRPr="00C0296F" w:rsidRDefault="000A5F0A" w:rsidP="000A5F0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obtinerea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ACFE,</w:t>
      </w:r>
    </w:p>
    <w:p w:rsidR="000A5F0A" w:rsidRPr="00C0296F" w:rsidRDefault="000A5F0A" w:rsidP="000A5F0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Oferirea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recomandari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obtinerii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,</w:t>
      </w:r>
    </w:p>
    <w:p w:rsidR="00A90468" w:rsidRPr="00C0296F" w:rsidRDefault="000A5F0A" w:rsidP="000A5F0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Consultanta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gratuita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oferita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nostri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ACFE,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promovarii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exemenelor</w:t>
      </w:r>
      <w:proofErr w:type="spellEnd"/>
      <w:r w:rsidR="00A90468" w:rsidRPr="00C0296F">
        <w:rPr>
          <w:rFonts w:ascii="Times New Roman" w:hAnsi="Times New Roman" w:cs="Times New Roman"/>
          <w:sz w:val="24"/>
          <w:szCs w:val="24"/>
        </w:rPr>
        <w:t>.</w:t>
      </w:r>
    </w:p>
    <w:p w:rsidR="00A90468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oricarui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student ASE, in mod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ASE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organizatorului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afisarea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permanenta</w:t>
      </w:r>
      <w:proofErr w:type="spellEnd"/>
      <w:r w:rsidR="00F94D64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u</w:t>
      </w:r>
      <w:r w:rsidR="000F277F" w:rsidRPr="00C0296F">
        <w:rPr>
          <w:rFonts w:ascii="Times New Roman" w:hAnsi="Times New Roman" w:cs="Times New Roman"/>
          <w:sz w:val="24"/>
          <w:szCs w:val="24"/>
        </w:rPr>
        <w:t>ri</w:t>
      </w:r>
      <w:r w:rsidRPr="00C0296F">
        <w:rPr>
          <w:rFonts w:ascii="Times New Roman" w:hAnsi="Times New Roman" w:cs="Times New Roman"/>
          <w:sz w:val="24"/>
          <w:szCs w:val="24"/>
        </w:rPr>
        <w:t>l</w:t>
      </w:r>
      <w:r w:rsidR="000F277F" w:rsidRPr="00C0296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0296F">
          <w:rPr>
            <w:rStyle w:val="Hyperlink"/>
            <w:rFonts w:ascii="Times New Roman" w:hAnsi="Times New Roman" w:cs="Times New Roman"/>
            <w:sz w:val="24"/>
            <w:szCs w:val="24"/>
          </w:rPr>
          <w:t>www.ase.ro</w:t>
        </w:r>
      </w:hyperlink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296F">
        <w:rPr>
          <w:rFonts w:ascii="Times New Roman" w:hAnsi="Times New Roman" w:cs="Times New Roman"/>
          <w:sz w:val="24"/>
          <w:szCs w:val="24"/>
        </w:rPr>
        <w:t>www.apcf.ro .</w:t>
      </w:r>
      <w:proofErr w:type="gramEnd"/>
    </w:p>
    <w:p w:rsidR="00A90468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Academia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inlocui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urmand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publicarii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="000F277F" w:rsidRPr="00C0296F">
        <w:rPr>
          <w:rFonts w:ascii="Times New Roman" w:hAnsi="Times New Roman" w:cs="Times New Roman"/>
          <w:sz w:val="24"/>
          <w:szCs w:val="24"/>
        </w:rPr>
        <w:t>site-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urile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www.ase.ro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F277F" w:rsidRPr="00C0296F">
          <w:rPr>
            <w:rStyle w:val="Hyperlink"/>
            <w:rFonts w:ascii="Times New Roman" w:hAnsi="Times New Roman" w:cs="Times New Roman"/>
            <w:sz w:val="24"/>
            <w:szCs w:val="24"/>
          </w:rPr>
          <w:t>www.apcf.ro</w:t>
        </w:r>
      </w:hyperlink>
      <w:r w:rsidR="000F277F" w:rsidRPr="00C0296F">
        <w:rPr>
          <w:rFonts w:ascii="Times New Roman" w:hAnsi="Times New Roman" w:cs="Times New Roman"/>
          <w:sz w:val="24"/>
          <w:szCs w:val="24"/>
        </w:rPr>
        <w:t>.</w:t>
      </w:r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C0296F">
        <w:rPr>
          <w:rFonts w:ascii="Times New Roman" w:hAnsi="Times New Roman" w:cs="Times New Roman"/>
          <w:sz w:val="24"/>
          <w:szCs w:val="24"/>
        </w:rPr>
        <w:t>2 Burse</w:t>
      </w:r>
      <w:proofErr w:type="gramEnd"/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burse private care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acopera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obtinerea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(CFE)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recunoscuta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international.</w:t>
      </w:r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lastRenderedPageBreak/>
        <w:t>Decizia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aupra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apartine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exclusivitate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C0296F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program burse private “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(CFE)”</w:t>
      </w:r>
      <w:proofErr w:type="gramEnd"/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bursei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private:</w:t>
      </w:r>
    </w:p>
    <w:p w:rsidR="000F277F" w:rsidRPr="00C0296F" w:rsidRDefault="000F277F" w:rsidP="000F2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Sa fie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catatean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roman</w:t>
      </w:r>
    </w:p>
    <w:p w:rsidR="000F277F" w:rsidRPr="00C0296F" w:rsidRDefault="000F277F" w:rsidP="000F2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="002B15CC"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Pr="00C0296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Academiei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:rsidR="000F277F" w:rsidRPr="00C0296F" w:rsidRDefault="000F277F" w:rsidP="000F2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detina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actualizat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Linkedin</w:t>
      </w:r>
      <w:proofErr w:type="spellEnd"/>
    </w:p>
    <w:p w:rsidR="000F277F" w:rsidRPr="00C0296F" w:rsidRDefault="000F277F" w:rsidP="000F2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96F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elaboreze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eseu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maxim 2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pagini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: “De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?”</w:t>
      </w:r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Art. 4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candidatura</w:t>
      </w:r>
      <w:proofErr w:type="spellEnd"/>
    </w:p>
    <w:p w:rsidR="000F277F" w:rsidRPr="00C0296F" w:rsidRDefault="000F277F" w:rsidP="000F27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Eseu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maxim 2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pagini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: “De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?”</w:t>
      </w:r>
    </w:p>
    <w:p w:rsidR="000F277F" w:rsidRPr="00C0296F" w:rsidRDefault="000F277F" w:rsidP="000F27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Adeverinta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student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eliberata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facultate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ASE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:rsidR="00282745" w:rsidRPr="00C0296F" w:rsidRDefault="00282745" w:rsidP="000F27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cartii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identitate</w:t>
      </w:r>
      <w:proofErr w:type="spellEnd"/>
    </w:p>
    <w:p w:rsidR="00282745" w:rsidRPr="00C0296F" w:rsidRDefault="00282745" w:rsidP="000F27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Sitatia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scoalara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eliberata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facultate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ASE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:rsidR="00282745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candidatura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online la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0296F">
          <w:rPr>
            <w:rStyle w:val="Hyperlink"/>
            <w:rFonts w:ascii="Times New Roman" w:hAnsi="Times New Roman" w:cs="Times New Roman"/>
            <w:sz w:val="24"/>
            <w:szCs w:val="24"/>
          </w:rPr>
          <w:t>contact@apcf.ro</w:t>
        </w:r>
      </w:hyperlink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2B15CC" w:rsidRPr="00C0296F">
        <w:rPr>
          <w:rFonts w:ascii="Times New Roman" w:hAnsi="Times New Roman" w:cs="Times New Roman"/>
          <w:sz w:val="24"/>
          <w:szCs w:val="24"/>
        </w:rPr>
        <w:t>15.08.2016</w:t>
      </w:r>
      <w:r w:rsidR="001404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2745" w:rsidRPr="00C0296F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Art. 5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evaluare</w:t>
      </w:r>
      <w:proofErr w:type="spellEnd"/>
    </w:p>
    <w:p w:rsidR="00282745" w:rsidRPr="00C0296F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ASE care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opteaza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bursa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(CFE)”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contactati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stabilirii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detaliilor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</w:p>
    <w:p w:rsidR="00282745" w:rsidRPr="00C0296F" w:rsidRDefault="001404A6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candidatura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analizate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reprezentantii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Asociatiei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2745" w:rsidRPr="00C0296F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analizei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candidatura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selectati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candidati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beneficieze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bursa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privata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</w:p>
    <w:p w:rsidR="00282745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bursa private se </w:t>
      </w: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semna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publicarii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</w:p>
    <w:p w:rsidR="001404A6" w:rsidRDefault="001404A6" w:rsidP="001404A6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04A6" w:rsidRDefault="001404A6" w:rsidP="001404A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1404A6">
        <w:rPr>
          <w:rFonts w:ascii="Times New Roman" w:hAnsi="Times New Roman" w:cs="Times New Roman"/>
          <w:sz w:val="24"/>
          <w:szCs w:val="24"/>
        </w:rPr>
        <w:t>ransmiterea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candidatura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- 15.08.2016</w:t>
      </w:r>
    </w:p>
    <w:p w:rsidR="001404A6" w:rsidRDefault="001404A6" w:rsidP="001404A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Director APCF – 25.08.2016</w:t>
      </w:r>
    </w:p>
    <w:p w:rsidR="001404A6" w:rsidRDefault="001404A6" w:rsidP="001404A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rata de success de minim 80% - 5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incredintarea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bursei</w:t>
      </w:r>
      <w:proofErr w:type="spellEnd"/>
    </w:p>
    <w:p w:rsidR="001404A6" w:rsidRDefault="001404A6" w:rsidP="001404A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Parcurgerea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 – 6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incredintarea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bursei</w:t>
      </w:r>
      <w:proofErr w:type="spellEnd"/>
    </w:p>
    <w:p w:rsidR="001404A6" w:rsidRPr="001404A6" w:rsidRDefault="001404A6" w:rsidP="001404A6">
      <w:pPr>
        <w:jc w:val="both"/>
        <w:rPr>
          <w:rFonts w:ascii="Times New Roman" w:hAnsi="Times New Roman" w:cs="Times New Roman"/>
          <w:sz w:val="24"/>
          <w:szCs w:val="24"/>
        </w:rPr>
      </w:pPr>
      <w:r w:rsidRPr="001404A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parcurcurge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bursa </w:t>
      </w:r>
      <w:r w:rsidRPr="001404A6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proofErr w:type="gramStart"/>
      <w:r w:rsidRPr="001404A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clasat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poziti</w:t>
      </w:r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urmatoare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selectie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404A6" w:rsidRPr="00C0296F" w:rsidRDefault="001404A6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</w:p>
    <w:p w:rsidR="00282745" w:rsidRPr="00C0296F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Art. 6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prezetare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</w:p>
    <w:p w:rsidR="00282745" w:rsidRPr="00C0296F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Academia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sprijina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oferirea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s</w:t>
      </w:r>
      <w:r w:rsidRPr="00C0296F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de curs</w:t>
      </w:r>
      <w:r w:rsidRPr="00C0296F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mediatizata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</w:t>
      </w:r>
      <w:r w:rsidR="00BA463E" w:rsidRPr="00C0296F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>.</w:t>
      </w:r>
    </w:p>
    <w:p w:rsidR="000F277F" w:rsidRPr="00C0296F" w:rsidRDefault="00BA463E" w:rsidP="00C0296F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96F">
        <w:rPr>
          <w:rFonts w:ascii="Times New Roman" w:hAnsi="Times New Roman" w:cs="Times New Roman"/>
          <w:sz w:val="24"/>
          <w:szCs w:val="24"/>
        </w:rPr>
        <w:t xml:space="preserve">Academia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mediatizeaza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randul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studentilor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(CFE)”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stabileste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mediatizare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0F277F" w:rsidRPr="00C029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3DE2"/>
    <w:multiLevelType w:val="hybridMultilevel"/>
    <w:tmpl w:val="A91410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383F1378"/>
    <w:multiLevelType w:val="hybridMultilevel"/>
    <w:tmpl w:val="414C6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B7DFC"/>
    <w:multiLevelType w:val="hybridMultilevel"/>
    <w:tmpl w:val="FCB2F6D4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489003B3"/>
    <w:multiLevelType w:val="hybridMultilevel"/>
    <w:tmpl w:val="29BEC290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48CC7FAE"/>
    <w:multiLevelType w:val="hybridMultilevel"/>
    <w:tmpl w:val="2054C1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45"/>
    <w:rsid w:val="000A5F0A"/>
    <w:rsid w:val="000F277F"/>
    <w:rsid w:val="001404A6"/>
    <w:rsid w:val="00282745"/>
    <w:rsid w:val="002B15CC"/>
    <w:rsid w:val="00A90468"/>
    <w:rsid w:val="00B31645"/>
    <w:rsid w:val="00BA463E"/>
    <w:rsid w:val="00C0296F"/>
    <w:rsid w:val="00C61462"/>
    <w:rsid w:val="00D46161"/>
    <w:rsid w:val="00F9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4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4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4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pcf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pcf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e.r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Dobre</dc:creator>
  <cp:keywords/>
  <dc:description/>
  <cp:lastModifiedBy>Florin Orban</cp:lastModifiedBy>
  <cp:revision>7</cp:revision>
  <dcterms:created xsi:type="dcterms:W3CDTF">2016-04-12T08:04:00Z</dcterms:created>
  <dcterms:modified xsi:type="dcterms:W3CDTF">2016-06-06T11:22:00Z</dcterms:modified>
</cp:coreProperties>
</file>